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044A8" w14:textId="37A70562" w:rsidR="006B5A5D" w:rsidRDefault="006B5A5D" w:rsidP="006B5A5D">
      <w:pPr>
        <w:spacing w:line="276" w:lineRule="auto"/>
        <w:rPr>
          <w:b/>
        </w:rPr>
      </w:pPr>
      <w:r>
        <w:rPr>
          <w:b/>
        </w:rPr>
        <w:t>Orde van dienst 22 maart 2026 Protestantse gemeente Overschie</w:t>
      </w:r>
    </w:p>
    <w:p w14:paraId="64B6963A" w14:textId="62A3931B" w:rsidR="006B5A5D" w:rsidRDefault="006B5A5D" w:rsidP="006B5A5D">
      <w:pPr>
        <w:spacing w:line="276" w:lineRule="auto"/>
        <w:rPr>
          <w:b/>
        </w:rPr>
      </w:pPr>
      <w:r>
        <w:rPr>
          <w:b/>
        </w:rPr>
        <w:t>5</w:t>
      </w:r>
      <w:r w:rsidRPr="006B5A5D">
        <w:rPr>
          <w:b/>
          <w:vertAlign w:val="superscript"/>
        </w:rPr>
        <w:t>e</w:t>
      </w:r>
      <w:r>
        <w:rPr>
          <w:b/>
        </w:rPr>
        <w:t xml:space="preserve"> zondag 40-dagentijd</w:t>
      </w:r>
    </w:p>
    <w:p w14:paraId="4BAE2DEC" w14:textId="77777777" w:rsidR="006B5A5D" w:rsidRPr="00BB19F7" w:rsidRDefault="006B5A5D" w:rsidP="006B5A5D">
      <w:pPr>
        <w:spacing w:line="276" w:lineRule="auto"/>
        <w:rPr>
          <w:bCs/>
          <w:u w:val="single"/>
        </w:rPr>
      </w:pPr>
      <w:r w:rsidRPr="00BB19F7">
        <w:rPr>
          <w:b/>
        </w:rPr>
        <w:t>Voorbereiding</w:t>
      </w:r>
    </w:p>
    <w:p w14:paraId="7424A46D" w14:textId="77777777" w:rsidR="006B5A5D" w:rsidRPr="00BB19F7" w:rsidRDefault="006B5A5D" w:rsidP="006B5A5D">
      <w:pPr>
        <w:spacing w:line="276" w:lineRule="auto"/>
        <w:rPr>
          <w:bCs/>
        </w:rPr>
      </w:pPr>
      <w:r w:rsidRPr="00BB19F7">
        <w:rPr>
          <w:bCs/>
        </w:rPr>
        <w:t>Welkom door ouderling</w:t>
      </w:r>
      <w:r>
        <w:rPr>
          <w:bCs/>
        </w:rPr>
        <w:t xml:space="preserve"> -</w:t>
      </w:r>
      <w:r w:rsidRPr="00BB19F7">
        <w:rPr>
          <w:bCs/>
        </w:rPr>
        <w:t xml:space="preserve"> kaarsen worden aangestoken </w:t>
      </w:r>
    </w:p>
    <w:p w14:paraId="3CC4E6CE" w14:textId="77777777" w:rsidR="006B5A5D" w:rsidRPr="00BB19F7" w:rsidRDefault="006B5A5D" w:rsidP="006B5A5D">
      <w:pPr>
        <w:spacing w:line="276" w:lineRule="auto"/>
        <w:rPr>
          <w:bCs/>
        </w:rPr>
      </w:pPr>
    </w:p>
    <w:p w14:paraId="68D73464" w14:textId="0615C302" w:rsidR="006B5A5D" w:rsidRPr="00BB19F7" w:rsidRDefault="006B5A5D" w:rsidP="006B5A5D">
      <w:pPr>
        <w:spacing w:line="276" w:lineRule="auto"/>
        <w:rPr>
          <w:bCs/>
        </w:rPr>
      </w:pPr>
      <w:r w:rsidRPr="00BB19F7">
        <w:rPr>
          <w:b/>
        </w:rPr>
        <w:t>Intochtslied</w:t>
      </w:r>
      <w:r w:rsidRPr="00BB19F7">
        <w:rPr>
          <w:b/>
        </w:rPr>
        <w:tab/>
      </w:r>
      <w:r w:rsidR="0099341F">
        <w:rPr>
          <w:bCs/>
        </w:rPr>
        <w:t xml:space="preserve">Psalm 43: </w:t>
      </w:r>
      <w:r w:rsidR="003B379A">
        <w:rPr>
          <w:bCs/>
        </w:rPr>
        <w:t>1</w:t>
      </w:r>
      <w:r w:rsidR="002E7CF4">
        <w:rPr>
          <w:bCs/>
        </w:rPr>
        <w:t xml:space="preserve"> en </w:t>
      </w:r>
      <w:r w:rsidR="003B379A">
        <w:rPr>
          <w:bCs/>
        </w:rPr>
        <w:t>3</w:t>
      </w:r>
    </w:p>
    <w:p w14:paraId="2301CC14" w14:textId="77777777" w:rsidR="006B5A5D" w:rsidRPr="00BB19F7" w:rsidRDefault="006B5A5D" w:rsidP="006B5A5D">
      <w:pPr>
        <w:ind w:right="-556"/>
        <w:rPr>
          <w:b/>
        </w:rPr>
      </w:pPr>
      <w:r w:rsidRPr="00BB19F7">
        <w:rPr>
          <w:b/>
        </w:rPr>
        <w:t>Stil gebed</w:t>
      </w:r>
    </w:p>
    <w:p w14:paraId="16FED663" w14:textId="77777777" w:rsidR="006B5A5D" w:rsidRPr="00BB19F7" w:rsidRDefault="006B5A5D" w:rsidP="006B5A5D">
      <w:pPr>
        <w:ind w:right="-556"/>
        <w:rPr>
          <w:b/>
        </w:rPr>
      </w:pPr>
      <w:r>
        <w:rPr>
          <w:b/>
        </w:rPr>
        <w:t>V</w:t>
      </w:r>
      <w:r w:rsidRPr="00BB19F7">
        <w:rPr>
          <w:b/>
        </w:rPr>
        <w:t>otum en groet</w:t>
      </w:r>
    </w:p>
    <w:p w14:paraId="49735381" w14:textId="77777777" w:rsidR="006B5A5D" w:rsidRPr="00BB19F7" w:rsidRDefault="006B5A5D" w:rsidP="006B5A5D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Onze hulp is in de naam van de Heer,</w:t>
      </w:r>
    </w:p>
    <w:p w14:paraId="685756E6" w14:textId="77777777" w:rsidR="006B5A5D" w:rsidRPr="00BB19F7" w:rsidRDefault="006B5A5D" w:rsidP="006B5A5D">
      <w:pPr>
        <w:rPr>
          <w:b/>
        </w:rPr>
      </w:pPr>
      <w:r>
        <w:rPr>
          <w:b/>
        </w:rPr>
        <w:t>g.</w:t>
      </w:r>
      <w:r w:rsidRPr="00BB19F7">
        <w:rPr>
          <w:b/>
        </w:rPr>
        <w:t>die hemel en aarde gemaakt heeft,</w:t>
      </w:r>
    </w:p>
    <w:p w14:paraId="79ADA9FD" w14:textId="77777777" w:rsidR="006B5A5D" w:rsidRPr="00BB19F7" w:rsidRDefault="006B5A5D" w:rsidP="006B5A5D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die trouw houdt tot in eeuwigheid</w:t>
      </w:r>
    </w:p>
    <w:p w14:paraId="165F5975" w14:textId="77777777" w:rsidR="006B5A5D" w:rsidRPr="00BB19F7" w:rsidRDefault="006B5A5D" w:rsidP="006B5A5D">
      <w:pPr>
        <w:rPr>
          <w:b/>
        </w:rPr>
      </w:pPr>
      <w:r>
        <w:rPr>
          <w:b/>
        </w:rPr>
        <w:t>g.</w:t>
      </w:r>
      <w:r w:rsidRPr="00BB19F7">
        <w:rPr>
          <w:b/>
        </w:rPr>
        <w:t>en niet loslaat het werk van zijn handen.</w:t>
      </w:r>
    </w:p>
    <w:p w14:paraId="62F78B6F" w14:textId="77777777" w:rsidR="006B5A5D" w:rsidRPr="00BB19F7" w:rsidRDefault="006B5A5D" w:rsidP="006B5A5D">
      <w:pPr>
        <w:rPr>
          <w:b/>
        </w:rPr>
      </w:pPr>
    </w:p>
    <w:p w14:paraId="4DAD086D" w14:textId="77777777" w:rsidR="006B5A5D" w:rsidRPr="00BB19F7" w:rsidRDefault="006B5A5D" w:rsidP="006B5A5D">
      <w:pPr>
        <w:rPr>
          <w:bCs/>
        </w:rPr>
      </w:pPr>
      <w:r>
        <w:rPr>
          <w:bCs/>
        </w:rPr>
        <w:t>v.</w:t>
      </w:r>
      <w:r w:rsidRPr="00BB19F7">
        <w:rPr>
          <w:bCs/>
        </w:rPr>
        <w:t>Genade zij u en vrede</w:t>
      </w:r>
      <w:r>
        <w:rPr>
          <w:bCs/>
        </w:rPr>
        <w:t xml:space="preserve"> </w:t>
      </w:r>
      <w:r w:rsidRPr="00BB19F7">
        <w:rPr>
          <w:bCs/>
        </w:rPr>
        <w:t>van God, onze Vader,</w:t>
      </w:r>
    </w:p>
    <w:p w14:paraId="0229150B" w14:textId="77777777" w:rsidR="006B5A5D" w:rsidRPr="00BB19F7" w:rsidRDefault="006B5A5D" w:rsidP="006B5A5D">
      <w:pPr>
        <w:rPr>
          <w:bCs/>
        </w:rPr>
      </w:pPr>
      <w:r w:rsidRPr="00BB19F7">
        <w:rPr>
          <w:bCs/>
        </w:rPr>
        <w:t>en van Jezus Christus, onze Heer. Door de Heilige Geest</w:t>
      </w:r>
    </w:p>
    <w:p w14:paraId="7D18F97F" w14:textId="77777777" w:rsidR="006B5A5D" w:rsidRPr="00054103" w:rsidRDefault="006B5A5D" w:rsidP="006B5A5D">
      <w:pPr>
        <w:rPr>
          <w:b/>
        </w:rPr>
      </w:pPr>
      <w:r>
        <w:rPr>
          <w:b/>
        </w:rPr>
        <w:t>g.</w:t>
      </w:r>
      <w:r w:rsidRPr="00054103">
        <w:rPr>
          <w:b/>
        </w:rPr>
        <w:t>Amen</w:t>
      </w:r>
    </w:p>
    <w:p w14:paraId="42286750" w14:textId="77777777" w:rsidR="006B5A5D" w:rsidRDefault="006B5A5D" w:rsidP="006B5A5D">
      <w:pPr>
        <w:spacing w:line="276" w:lineRule="auto"/>
        <w:rPr>
          <w:b/>
        </w:rPr>
      </w:pPr>
    </w:p>
    <w:p w14:paraId="2310414E" w14:textId="0E349B7E" w:rsidR="006B5A5D" w:rsidRPr="00BB19F7" w:rsidRDefault="006B5A5D" w:rsidP="006B5A5D">
      <w:pPr>
        <w:spacing w:line="276" w:lineRule="auto"/>
        <w:rPr>
          <w:color w:val="000000"/>
        </w:rPr>
      </w:pPr>
      <w:r w:rsidRPr="00BB19F7">
        <w:rPr>
          <w:b/>
        </w:rPr>
        <w:t xml:space="preserve">Zingen </w:t>
      </w:r>
      <w:r>
        <w:rPr>
          <w:color w:val="000000"/>
        </w:rPr>
        <w:tab/>
        <w:t xml:space="preserve">Lied </w:t>
      </w:r>
      <w:r w:rsidR="00AB11F4">
        <w:rPr>
          <w:color w:val="000000"/>
        </w:rPr>
        <w:t xml:space="preserve">561: </w:t>
      </w:r>
      <w:r w:rsidR="00F03FE5">
        <w:rPr>
          <w:color w:val="000000"/>
        </w:rPr>
        <w:t>1, 2</w:t>
      </w:r>
      <w:r w:rsidR="00765159">
        <w:rPr>
          <w:color w:val="000000"/>
        </w:rPr>
        <w:t xml:space="preserve"> en 4</w:t>
      </w:r>
    </w:p>
    <w:p w14:paraId="41A60DA0" w14:textId="77777777" w:rsidR="006B5A5D" w:rsidRPr="00BB19F7" w:rsidRDefault="006B5A5D" w:rsidP="006B5A5D">
      <w:pPr>
        <w:spacing w:line="276" w:lineRule="auto"/>
        <w:rPr>
          <w:bCs/>
        </w:rPr>
      </w:pPr>
      <w:r w:rsidRPr="00BB19F7">
        <w:rPr>
          <w:bCs/>
        </w:rPr>
        <w:t xml:space="preserve">Waarna de gemeente gaat zitten </w:t>
      </w:r>
    </w:p>
    <w:p w14:paraId="1A65871F" w14:textId="77777777" w:rsidR="006B5A5D" w:rsidRDefault="006B5A5D" w:rsidP="006B5A5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43FD7B7D" w14:textId="77777777" w:rsidR="006B5A5D" w:rsidRDefault="006B5A5D" w:rsidP="006B5A5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 w:rsidRPr="00BB19F7">
        <w:rPr>
          <w:rFonts w:ascii="Calibri" w:hAnsi="Calibri" w:cs="Calibri"/>
          <w:b/>
          <w:bCs/>
          <w:color w:val="000000"/>
        </w:rPr>
        <w:t xml:space="preserve">Gebed </w:t>
      </w:r>
      <w:r w:rsidRPr="00BB19F7">
        <w:rPr>
          <w:rFonts w:ascii="Calibri" w:hAnsi="Calibri" w:cs="Calibri"/>
          <w:color w:val="000000"/>
        </w:rPr>
        <w:t>om ontferming</w:t>
      </w:r>
    </w:p>
    <w:p w14:paraId="5A45D7F6" w14:textId="77777777" w:rsidR="00CA09F1" w:rsidRDefault="00CA09F1" w:rsidP="006B5A5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31CAF0AB" w14:textId="245BFC7F" w:rsidR="00F03FE5" w:rsidRDefault="00F03FE5" w:rsidP="006B5A5D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i/>
          <w:iCs/>
          <w:color w:val="000000"/>
        </w:rPr>
      </w:pPr>
      <w:r w:rsidRPr="00C477D2">
        <w:rPr>
          <w:rFonts w:ascii="Calibri" w:hAnsi="Calibri" w:cs="Calibri"/>
          <w:b/>
          <w:bCs/>
          <w:i/>
          <w:iCs/>
          <w:color w:val="000000"/>
        </w:rPr>
        <w:t xml:space="preserve">Liedewij </w:t>
      </w:r>
      <w:r w:rsidR="00F83DB2">
        <w:rPr>
          <w:rFonts w:ascii="Calibri" w:hAnsi="Calibri" w:cs="Calibri"/>
          <w:b/>
          <w:bCs/>
          <w:i/>
          <w:iCs/>
          <w:color w:val="000000"/>
        </w:rPr>
        <w:t xml:space="preserve">Versteegh </w:t>
      </w:r>
      <w:r w:rsidRPr="00C477D2">
        <w:rPr>
          <w:rFonts w:ascii="Calibri" w:hAnsi="Calibri" w:cs="Calibri"/>
          <w:b/>
          <w:bCs/>
          <w:i/>
          <w:iCs/>
          <w:color w:val="000000"/>
        </w:rPr>
        <w:t xml:space="preserve">zingt </w:t>
      </w:r>
      <w:r w:rsidR="00C477D2" w:rsidRPr="00C477D2">
        <w:rPr>
          <w:rFonts w:ascii="Calibri" w:hAnsi="Calibri" w:cs="Calibri"/>
          <w:b/>
          <w:bCs/>
          <w:i/>
          <w:iCs/>
          <w:color w:val="000000"/>
        </w:rPr>
        <w:t>–</w:t>
      </w:r>
      <w:r w:rsidRPr="00C477D2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r w:rsidR="00C477D2" w:rsidRPr="00C477D2">
        <w:rPr>
          <w:rFonts w:ascii="Calibri" w:hAnsi="Calibri" w:cs="Calibri"/>
          <w:b/>
          <w:bCs/>
          <w:i/>
          <w:iCs/>
          <w:color w:val="000000"/>
        </w:rPr>
        <w:t>‘Samen op weg naar Pasen’</w:t>
      </w:r>
    </w:p>
    <w:p w14:paraId="3C4F9E7B" w14:textId="0A0F8F3B" w:rsidR="00161591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>Samen op weg naar Pasen</w:t>
      </w:r>
      <w:r w:rsidR="00F83DB2" w:rsidRPr="00FC0AF5">
        <w:rPr>
          <w:rFonts w:ascii="Calibri" w:hAnsi="Calibri" w:cs="Calibri"/>
          <w:i/>
          <w:iCs/>
          <w:color w:val="000000"/>
        </w:rPr>
        <w:t xml:space="preserve">, </w:t>
      </w:r>
      <w:r w:rsidRPr="00FC0AF5">
        <w:rPr>
          <w:rFonts w:ascii="Calibri" w:hAnsi="Calibri" w:cs="Calibri"/>
          <w:i/>
          <w:iCs/>
          <w:color w:val="000000"/>
        </w:rPr>
        <w:t>samen op weg – de toekomst tegemoet</w:t>
      </w:r>
    </w:p>
    <w:p w14:paraId="6AEDD5DC" w14:textId="510DF9FB" w:rsidR="00F15859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>samen op weg naar Pasen</w:t>
      </w:r>
      <w:r w:rsidR="00F83DB2" w:rsidRPr="00FC0AF5">
        <w:rPr>
          <w:rFonts w:ascii="Calibri" w:hAnsi="Calibri" w:cs="Calibri"/>
          <w:i/>
          <w:iCs/>
          <w:color w:val="000000"/>
        </w:rPr>
        <w:t xml:space="preserve">, </w:t>
      </w:r>
      <w:r w:rsidRPr="00FC0AF5">
        <w:rPr>
          <w:rFonts w:ascii="Calibri" w:hAnsi="Calibri" w:cs="Calibri"/>
          <w:i/>
          <w:iCs/>
          <w:color w:val="000000"/>
        </w:rPr>
        <w:t xml:space="preserve">samen op weg en weten het komt goed </w:t>
      </w:r>
    </w:p>
    <w:p w14:paraId="2E9FDB96" w14:textId="646D4078" w:rsidR="00F15859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>samen op weg naar Pasen</w:t>
      </w:r>
      <w:r w:rsidR="00F83DB2" w:rsidRPr="00FC0AF5">
        <w:rPr>
          <w:rFonts w:ascii="Calibri" w:hAnsi="Calibri" w:cs="Calibri"/>
          <w:i/>
          <w:iCs/>
          <w:color w:val="000000"/>
        </w:rPr>
        <w:t xml:space="preserve">, </w:t>
      </w:r>
      <w:r w:rsidRPr="00FC0AF5">
        <w:rPr>
          <w:rFonts w:ascii="Calibri" w:hAnsi="Calibri" w:cs="Calibri"/>
          <w:i/>
          <w:iCs/>
          <w:color w:val="000000"/>
        </w:rPr>
        <w:t xml:space="preserve">geweldig dat dat kan en dat dat mag </w:t>
      </w:r>
    </w:p>
    <w:p w14:paraId="51FBCE8C" w14:textId="508ADB58" w:rsidR="00F15859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>samen op weg naar Pasen</w:t>
      </w:r>
      <w:r w:rsidR="00F83DB2" w:rsidRPr="00FC0AF5">
        <w:rPr>
          <w:rFonts w:ascii="Calibri" w:hAnsi="Calibri" w:cs="Calibri"/>
          <w:i/>
          <w:iCs/>
          <w:color w:val="000000"/>
        </w:rPr>
        <w:t xml:space="preserve">, </w:t>
      </w:r>
      <w:r w:rsidRPr="00FC0AF5">
        <w:rPr>
          <w:rFonts w:ascii="Calibri" w:hAnsi="Calibri" w:cs="Calibri"/>
          <w:i/>
          <w:iCs/>
          <w:color w:val="000000"/>
        </w:rPr>
        <w:t>en delen in Gods liefde elke dag!</w:t>
      </w:r>
    </w:p>
    <w:p w14:paraId="720AF9D6" w14:textId="77777777" w:rsidR="00F15859" w:rsidRPr="00FC0AF5" w:rsidRDefault="00F15859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7092FC36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Stilstaan bij zijn intocht in de stad Jeruzalem </w:t>
      </w:r>
    </w:p>
    <w:p w14:paraId="7CC51747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stilstaan bij hosanna tot de woorden: kruisigt hem! </w:t>
      </w:r>
    </w:p>
    <w:p w14:paraId="14AD05DF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stilstaan bij zijn angsten bij zijn pijn en het verraad </w:t>
      </w:r>
    </w:p>
    <w:p w14:paraId="05B08DAA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maar weten dat het leven dankzij Hem weer verder gaat </w:t>
      </w:r>
    </w:p>
    <w:p w14:paraId="26E3ABC1" w14:textId="77777777" w:rsidR="00F83DB2" w:rsidRPr="00FC0AF5" w:rsidRDefault="00F83DB2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5B6C068D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Stilstaan bij de dingen die Hij voor ons heeft gedaan </w:t>
      </w:r>
    </w:p>
    <w:p w14:paraId="043B78BD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stilstaan bij het kruis dat je op Golgotha zag staan </w:t>
      </w:r>
    </w:p>
    <w:p w14:paraId="516B9ECB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stilstaan bij zijn leven dat Hij voor de mensen gaf </w:t>
      </w:r>
    </w:p>
    <w:p w14:paraId="29162CFA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en stilstaan bij de vrouwen bij het openstaande graf </w:t>
      </w:r>
    </w:p>
    <w:p w14:paraId="664662B0" w14:textId="77777777" w:rsidR="00F83DB2" w:rsidRPr="00FC0AF5" w:rsidRDefault="00F83DB2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</w:p>
    <w:p w14:paraId="31C44E2F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Samen mogen lezen van de weg die Hij moest gaan </w:t>
      </w:r>
    </w:p>
    <w:p w14:paraId="151915CA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hoe Hij door zijn liefde zelfs de dood wist te verslaan </w:t>
      </w:r>
    </w:p>
    <w:p w14:paraId="1D9AFE44" w14:textId="77777777" w:rsidR="00F83DB2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 xml:space="preserve">voelen dat Hij meegaat voelen dat Hij in ons leeft </w:t>
      </w:r>
    </w:p>
    <w:p w14:paraId="33C8A9B9" w14:textId="7E65AC96" w:rsidR="00161591" w:rsidRPr="00FC0AF5" w:rsidRDefault="00161591" w:rsidP="006B5A5D">
      <w:pPr>
        <w:pStyle w:val="Normaalweb"/>
        <w:spacing w:before="0" w:beforeAutospacing="0" w:after="0" w:afterAutospacing="0"/>
        <w:rPr>
          <w:rFonts w:ascii="Calibri" w:hAnsi="Calibri" w:cs="Calibri"/>
          <w:i/>
          <w:iCs/>
          <w:color w:val="000000"/>
        </w:rPr>
      </w:pPr>
      <w:r w:rsidRPr="00FC0AF5">
        <w:rPr>
          <w:rFonts w:ascii="Calibri" w:hAnsi="Calibri" w:cs="Calibri"/>
          <w:i/>
          <w:iCs/>
          <w:color w:val="000000"/>
        </w:rPr>
        <w:t>het wonder van het Paasfeest dat ons weer een toekomst geeft</w:t>
      </w:r>
    </w:p>
    <w:p w14:paraId="19566E19" w14:textId="77777777" w:rsidR="002108CE" w:rsidRDefault="002108CE" w:rsidP="006B5A5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</w:p>
    <w:p w14:paraId="2A040FE7" w14:textId="6E2EED67" w:rsidR="00F03FE5" w:rsidRPr="002108CE" w:rsidRDefault="00F03FE5" w:rsidP="006B5A5D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2108CE">
        <w:rPr>
          <w:rFonts w:ascii="Calibri" w:hAnsi="Calibri" w:cs="Calibri"/>
          <w:b/>
          <w:bCs/>
          <w:color w:val="000000"/>
        </w:rPr>
        <w:t>Wetslezing</w:t>
      </w:r>
    </w:p>
    <w:p w14:paraId="6E775255" w14:textId="4AF5B8DA" w:rsidR="006B5A5D" w:rsidRDefault="006B5A5D" w:rsidP="006B5A5D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Zingen </w:t>
      </w:r>
      <w:r>
        <w:rPr>
          <w:rFonts w:ascii="Calibri" w:hAnsi="Calibri" w:cs="Calibri"/>
          <w:b/>
          <w:bCs/>
          <w:color w:val="000000"/>
        </w:rPr>
        <w:tab/>
      </w:r>
      <w:r>
        <w:rPr>
          <w:rFonts w:ascii="Calibri" w:hAnsi="Calibri" w:cs="Calibri"/>
          <w:color w:val="000000"/>
        </w:rPr>
        <w:t xml:space="preserve">Lied </w:t>
      </w:r>
      <w:r w:rsidR="009535C9">
        <w:rPr>
          <w:rFonts w:ascii="Calibri" w:hAnsi="Calibri" w:cs="Calibri"/>
          <w:color w:val="000000"/>
        </w:rPr>
        <w:t>320: 1, 2 en 3</w:t>
      </w:r>
    </w:p>
    <w:p w14:paraId="729E849B" w14:textId="77777777" w:rsidR="006B5A5D" w:rsidRDefault="006B5A5D" w:rsidP="006B5A5D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</w:p>
    <w:p w14:paraId="465226B8" w14:textId="77777777" w:rsidR="006B5A5D" w:rsidRPr="00181BDD" w:rsidRDefault="006B5A5D" w:rsidP="006B5A5D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r w:rsidRPr="00181BDD">
        <w:rPr>
          <w:rFonts w:ascii="Calibri" w:hAnsi="Calibri" w:cs="Calibri"/>
          <w:b/>
          <w:bCs/>
          <w:color w:val="000000"/>
        </w:rPr>
        <w:lastRenderedPageBreak/>
        <w:t>Inleiding op de dienst</w:t>
      </w:r>
    </w:p>
    <w:p w14:paraId="58A436C9" w14:textId="77777777" w:rsidR="006B5A5D" w:rsidRDefault="006B5A5D" w:rsidP="006B5A5D">
      <w:pPr>
        <w:spacing w:line="276" w:lineRule="auto"/>
        <w:rPr>
          <w:bCs/>
        </w:rPr>
      </w:pPr>
      <w:r w:rsidRPr="00BB19F7">
        <w:rPr>
          <w:b/>
        </w:rPr>
        <w:t xml:space="preserve">Gebed </w:t>
      </w:r>
      <w:r w:rsidRPr="00BB19F7">
        <w:rPr>
          <w:bCs/>
        </w:rPr>
        <w:t>om verlichting door de Heilige Geest</w:t>
      </w:r>
    </w:p>
    <w:p w14:paraId="2ED6A3F9" w14:textId="77777777" w:rsidR="006B5A5D" w:rsidRPr="00852891" w:rsidRDefault="006B5A5D" w:rsidP="006B5A5D">
      <w:pPr>
        <w:spacing w:line="276" w:lineRule="auto"/>
        <w:rPr>
          <w:b/>
        </w:rPr>
      </w:pPr>
      <w:r w:rsidRPr="00852891">
        <w:rPr>
          <w:b/>
        </w:rPr>
        <w:t>Kinderlied projectlied</w:t>
      </w:r>
    </w:p>
    <w:p w14:paraId="7B5D50F5" w14:textId="77777777" w:rsidR="006B5A5D" w:rsidRDefault="006B5A5D" w:rsidP="006B5A5D">
      <w:pPr>
        <w:spacing w:line="276" w:lineRule="auto"/>
        <w:rPr>
          <w:bCs/>
        </w:rPr>
      </w:pPr>
      <w:r>
        <w:rPr>
          <w:bCs/>
        </w:rPr>
        <w:t>Gesprek k</w:t>
      </w:r>
      <w:r w:rsidRPr="00BB19F7">
        <w:rPr>
          <w:bCs/>
        </w:rPr>
        <w:t xml:space="preserve">inderen </w:t>
      </w:r>
      <w:r>
        <w:rPr>
          <w:bCs/>
        </w:rPr>
        <w:t xml:space="preserve">en </w:t>
      </w:r>
      <w:r w:rsidRPr="00BB19F7">
        <w:rPr>
          <w:bCs/>
        </w:rPr>
        <w:t>kindernevendienst</w:t>
      </w:r>
    </w:p>
    <w:p w14:paraId="45F7CE79" w14:textId="4B84E14D" w:rsidR="006B5A5D" w:rsidRDefault="006B5A5D" w:rsidP="006B5A5D">
      <w:pPr>
        <w:spacing w:line="276" w:lineRule="auto"/>
        <w:rPr>
          <w:bCs/>
        </w:rPr>
      </w:pPr>
      <w:r w:rsidRPr="00186CC4">
        <w:rPr>
          <w:b/>
        </w:rPr>
        <w:t>Schriftlezing</w:t>
      </w:r>
      <w:r>
        <w:rPr>
          <w:bCs/>
        </w:rPr>
        <w:tab/>
        <w:t xml:space="preserve">Johannes </w:t>
      </w:r>
      <w:r w:rsidR="002108CE">
        <w:rPr>
          <w:bCs/>
        </w:rPr>
        <w:t>11: 1-5</w:t>
      </w:r>
      <w:r w:rsidR="00360893">
        <w:rPr>
          <w:bCs/>
        </w:rPr>
        <w:t>, 17-</w:t>
      </w:r>
      <w:r w:rsidR="00803114">
        <w:rPr>
          <w:bCs/>
        </w:rPr>
        <w:t>26</w:t>
      </w:r>
      <w:r>
        <w:rPr>
          <w:bCs/>
        </w:rPr>
        <w:t xml:space="preserve"> NBV 21</w:t>
      </w:r>
      <w:r w:rsidR="003A6123">
        <w:rPr>
          <w:bCs/>
        </w:rPr>
        <w:t xml:space="preserve"> - lector</w:t>
      </w:r>
    </w:p>
    <w:p w14:paraId="4EB8E161" w14:textId="3BC749C0" w:rsidR="006B5A5D" w:rsidRDefault="006B5A5D" w:rsidP="006B5A5D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 w:rsidR="00C84A2A">
        <w:rPr>
          <w:bCs/>
        </w:rPr>
        <w:t>Lied 852:</w:t>
      </w:r>
      <w:r w:rsidR="00FE2D0D">
        <w:rPr>
          <w:bCs/>
        </w:rPr>
        <w:t xml:space="preserve"> 1 en 2</w:t>
      </w:r>
    </w:p>
    <w:p w14:paraId="25AB35E2" w14:textId="2055AEDE" w:rsidR="006B5A5D" w:rsidRDefault="006B5A5D" w:rsidP="006B5A5D">
      <w:pPr>
        <w:spacing w:line="276" w:lineRule="auto"/>
        <w:rPr>
          <w:bCs/>
        </w:rPr>
      </w:pPr>
      <w:r>
        <w:rPr>
          <w:b/>
        </w:rPr>
        <w:t>Schriftlezing</w:t>
      </w:r>
      <w:r>
        <w:rPr>
          <w:b/>
        </w:rPr>
        <w:tab/>
      </w:r>
      <w:r>
        <w:rPr>
          <w:bCs/>
        </w:rPr>
        <w:t xml:space="preserve">Johannes </w:t>
      </w:r>
      <w:r w:rsidR="002108CE">
        <w:rPr>
          <w:bCs/>
        </w:rPr>
        <w:t xml:space="preserve">11: </w:t>
      </w:r>
      <w:r w:rsidR="00803114">
        <w:rPr>
          <w:bCs/>
        </w:rPr>
        <w:t>27-45</w:t>
      </w:r>
      <w:r>
        <w:rPr>
          <w:bCs/>
        </w:rPr>
        <w:t xml:space="preserve"> NBV 21</w:t>
      </w:r>
      <w:r w:rsidR="003A6123">
        <w:rPr>
          <w:bCs/>
        </w:rPr>
        <w:t>- predikant</w:t>
      </w:r>
    </w:p>
    <w:p w14:paraId="343EEB4E" w14:textId="1E0B51C5" w:rsidR="006B5A5D" w:rsidRPr="00945219" w:rsidRDefault="006B5A5D" w:rsidP="006B5A5D">
      <w:pPr>
        <w:spacing w:line="276" w:lineRule="auto"/>
        <w:rPr>
          <w:bCs/>
        </w:rPr>
      </w:pPr>
      <w:r>
        <w:rPr>
          <w:b/>
        </w:rPr>
        <w:t>Zingen</w:t>
      </w:r>
      <w:r>
        <w:rPr>
          <w:b/>
        </w:rPr>
        <w:tab/>
      </w:r>
      <w:r>
        <w:rPr>
          <w:b/>
        </w:rPr>
        <w:tab/>
      </w:r>
      <w:r>
        <w:rPr>
          <w:bCs/>
        </w:rPr>
        <w:t xml:space="preserve">Lied </w:t>
      </w:r>
      <w:r w:rsidR="00FE2D0D">
        <w:rPr>
          <w:bCs/>
        </w:rPr>
        <w:t>852: 3 en 4</w:t>
      </w:r>
    </w:p>
    <w:p w14:paraId="6CD5DEC2" w14:textId="77777777" w:rsidR="006B5A5D" w:rsidRPr="009A7BAF" w:rsidRDefault="006B5A5D" w:rsidP="006B5A5D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color w:val="000000"/>
        </w:rPr>
      </w:pPr>
      <w:bookmarkStart w:id="0" w:name="_Hlk155441049"/>
      <w:r w:rsidRPr="009A7BAF">
        <w:rPr>
          <w:rFonts w:ascii="Calibri" w:hAnsi="Calibri" w:cs="Calibri"/>
          <w:b/>
          <w:bCs/>
          <w:color w:val="000000"/>
        </w:rPr>
        <w:t>Verkondiging</w:t>
      </w:r>
    </w:p>
    <w:bookmarkEnd w:id="0"/>
    <w:p w14:paraId="63CFA6FE" w14:textId="5C884700" w:rsidR="006B5A5D" w:rsidRDefault="006B5A5D" w:rsidP="006B5A5D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FE2D0D">
        <w:rPr>
          <w:bCs/>
        </w:rPr>
        <w:t>608:3</w:t>
      </w:r>
    </w:p>
    <w:p w14:paraId="558F9CA4" w14:textId="77777777" w:rsidR="007D0E29" w:rsidRDefault="007D0E29" w:rsidP="006B5A5D">
      <w:pPr>
        <w:spacing w:line="276" w:lineRule="auto"/>
        <w:rPr>
          <w:bCs/>
        </w:rPr>
      </w:pPr>
    </w:p>
    <w:p w14:paraId="2199A3F6" w14:textId="18C7C88F" w:rsidR="007D0E29" w:rsidRDefault="007D0E29" w:rsidP="006B5A5D">
      <w:pPr>
        <w:spacing w:line="276" w:lineRule="auto"/>
        <w:rPr>
          <w:b/>
        </w:rPr>
      </w:pPr>
      <w:r>
        <w:rPr>
          <w:b/>
        </w:rPr>
        <w:t>Voorstellen nieuwe kerkrentmeester Gerard Kooistra</w:t>
      </w:r>
    </w:p>
    <w:p w14:paraId="3212B619" w14:textId="4F6011E8" w:rsidR="007D0E29" w:rsidRPr="007D0E29" w:rsidRDefault="007D0E29" w:rsidP="006B5A5D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321442">
        <w:rPr>
          <w:bCs/>
        </w:rPr>
        <w:t>418: 1 en 2</w:t>
      </w:r>
    </w:p>
    <w:p w14:paraId="30465B7B" w14:textId="77777777" w:rsidR="006B5A5D" w:rsidRDefault="006B5A5D" w:rsidP="006B5A5D">
      <w:pPr>
        <w:spacing w:line="276" w:lineRule="auto"/>
        <w:rPr>
          <w:b/>
        </w:rPr>
      </w:pPr>
    </w:p>
    <w:p w14:paraId="1630452B" w14:textId="77777777" w:rsidR="006B5A5D" w:rsidRDefault="006B5A5D" w:rsidP="006B5A5D">
      <w:pPr>
        <w:spacing w:line="276" w:lineRule="auto"/>
        <w:rPr>
          <w:bCs/>
        </w:rPr>
      </w:pPr>
      <w:r w:rsidRPr="00BB19F7">
        <w:rPr>
          <w:b/>
        </w:rPr>
        <w:t>Dankgebed en voorbeden</w:t>
      </w:r>
      <w:r w:rsidRPr="00BB19F7">
        <w:rPr>
          <w:bCs/>
        </w:rPr>
        <w:t xml:space="preserve">  </w:t>
      </w:r>
    </w:p>
    <w:p w14:paraId="54DA4109" w14:textId="77777777" w:rsidR="006B5A5D" w:rsidRPr="00321E72" w:rsidRDefault="006B5A5D" w:rsidP="006B5A5D">
      <w:pPr>
        <w:spacing w:line="276" w:lineRule="auto"/>
        <w:rPr>
          <w:b/>
        </w:rPr>
      </w:pPr>
      <w:r>
        <w:rPr>
          <w:b/>
        </w:rPr>
        <w:t>Inzameling van de gaven</w:t>
      </w:r>
    </w:p>
    <w:p w14:paraId="53FDDBDF" w14:textId="2196A5CC" w:rsidR="006B5A5D" w:rsidRPr="00814E01" w:rsidRDefault="006B5A5D" w:rsidP="006B5A5D">
      <w:pPr>
        <w:spacing w:line="276" w:lineRule="auto"/>
        <w:rPr>
          <w:bCs/>
        </w:rPr>
      </w:pPr>
      <w:r>
        <w:rPr>
          <w:b/>
        </w:rPr>
        <w:t xml:space="preserve">Zingen </w:t>
      </w:r>
      <w:r>
        <w:rPr>
          <w:b/>
        </w:rPr>
        <w:tab/>
      </w:r>
      <w:r>
        <w:rPr>
          <w:bCs/>
        </w:rPr>
        <w:t xml:space="preserve">Lied </w:t>
      </w:r>
      <w:r w:rsidR="00360893">
        <w:rPr>
          <w:bCs/>
        </w:rPr>
        <w:t>575: 1 en 6</w:t>
      </w:r>
    </w:p>
    <w:p w14:paraId="4CE8DF8A" w14:textId="77777777" w:rsidR="006B5A5D" w:rsidRDefault="006B5A5D" w:rsidP="006B5A5D">
      <w:pPr>
        <w:spacing w:line="276" w:lineRule="auto"/>
      </w:pPr>
      <w:r w:rsidRPr="00BB19F7">
        <w:rPr>
          <w:b/>
        </w:rPr>
        <w:t xml:space="preserve">Zegen </w:t>
      </w:r>
      <w:r>
        <w:rPr>
          <w:bCs/>
        </w:rPr>
        <w:t>gezongen A-men lied 431c</w:t>
      </w:r>
    </w:p>
    <w:p w14:paraId="1CD48FB2" w14:textId="77777777" w:rsidR="006B5A5D" w:rsidRDefault="006B5A5D" w:rsidP="006B5A5D"/>
    <w:p w14:paraId="21995BFC" w14:textId="77777777" w:rsidR="006B5A5D" w:rsidRDefault="006B5A5D" w:rsidP="006B5A5D"/>
    <w:p w14:paraId="202C4520" w14:textId="77777777" w:rsidR="00E454DB" w:rsidRDefault="00E454DB"/>
    <w:sectPr w:rsidR="00E45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5D"/>
    <w:rsid w:val="00035785"/>
    <w:rsid w:val="00076BB0"/>
    <w:rsid w:val="00161591"/>
    <w:rsid w:val="00161FB0"/>
    <w:rsid w:val="002108CE"/>
    <w:rsid w:val="002E7CF4"/>
    <w:rsid w:val="00321442"/>
    <w:rsid w:val="00360893"/>
    <w:rsid w:val="003A6123"/>
    <w:rsid w:val="003B379A"/>
    <w:rsid w:val="005773AD"/>
    <w:rsid w:val="006B5A5D"/>
    <w:rsid w:val="00716FBA"/>
    <w:rsid w:val="00765159"/>
    <w:rsid w:val="007D0E29"/>
    <w:rsid w:val="00803114"/>
    <w:rsid w:val="009535C9"/>
    <w:rsid w:val="0099341F"/>
    <w:rsid w:val="00AB11F4"/>
    <w:rsid w:val="00AB1E31"/>
    <w:rsid w:val="00C477D2"/>
    <w:rsid w:val="00C84A2A"/>
    <w:rsid w:val="00CA09F1"/>
    <w:rsid w:val="00D90BF7"/>
    <w:rsid w:val="00E454DB"/>
    <w:rsid w:val="00F03FE5"/>
    <w:rsid w:val="00F15859"/>
    <w:rsid w:val="00F83DB2"/>
    <w:rsid w:val="00FC0AF5"/>
    <w:rsid w:val="00FE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3893"/>
  <w15:chartTrackingRefBased/>
  <w15:docId w15:val="{1EAB8739-6F98-4AAC-91E8-8EFCC060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5A5D"/>
  </w:style>
  <w:style w:type="paragraph" w:styleId="Kop1">
    <w:name w:val="heading 1"/>
    <w:basedOn w:val="Standaard"/>
    <w:next w:val="Standaard"/>
    <w:link w:val="Kop1Char"/>
    <w:uiPriority w:val="9"/>
    <w:qFormat/>
    <w:rsid w:val="006B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5A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5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5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5A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5A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5A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5A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5A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5A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5A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5A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5A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5A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5A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5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B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5A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5A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5A5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B5A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5A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B5A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5A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5A5D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unhideWhenUsed/>
    <w:rsid w:val="006B5A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314</Words>
  <Characters>1731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Eline Baggerman</dc:creator>
  <cp:keywords/>
  <dc:description/>
  <cp:lastModifiedBy>Eline Baggerman</cp:lastModifiedBy>
  <cp:revision>28</cp:revision>
  <dcterms:created xsi:type="dcterms:W3CDTF">2026-03-18T18:42:00Z</dcterms:created>
  <dcterms:modified xsi:type="dcterms:W3CDTF">2026-03-18T20:37:00Z</dcterms:modified>
</cp:coreProperties>
</file>